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F5" w:rsidRPr="007E250B" w:rsidRDefault="005900F5" w:rsidP="005900F5">
      <w:pPr>
        <w:tabs>
          <w:tab w:val="left" w:pos="453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r w:rsidRPr="007E250B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แบบเสนอขอบรรจุวาระการประชุมสภาวิชาการ</w:t>
      </w:r>
    </w:p>
    <w:bookmarkEnd w:id="0"/>
    <w:p w:rsidR="005900F5" w:rsidRDefault="005900F5" w:rsidP="005900F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:rsidR="005900F5" w:rsidRDefault="005900F5" w:rsidP="005900F5">
      <w:pPr>
        <w:tabs>
          <w:tab w:val="left" w:pos="4536"/>
        </w:tabs>
        <w:spacing w:after="120" w:line="276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ชื่อหน่วยงาน</w:t>
      </w:r>
      <w:r>
        <w:rPr>
          <w:rFonts w:ascii="TH SarabunIT๙" w:hAnsi="TH SarabunIT๙" w:cs="TH SarabunIT๙"/>
          <w:sz w:val="32"/>
          <w:szCs w:val="32"/>
        </w:rPr>
        <w:t xml:space="preserve">) ……………………………………………………….…...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มีความประสงค์จะเสนอเรื่องต่อสภาวิชาการ ในการประชุมครั้งที่ ............/.............. ในวันที่ .............................................................</w:t>
      </w:r>
    </w:p>
    <w:p w:rsidR="005900F5" w:rsidRDefault="005900F5" w:rsidP="005900F5">
      <w:pPr>
        <w:tabs>
          <w:tab w:val="left" w:pos="4536"/>
        </w:tabs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96448" wp14:editId="5968D9B9">
                <wp:simplePos x="0" y="0"/>
                <wp:positionH relativeFrom="column">
                  <wp:posOffset>11430</wp:posOffset>
                </wp:positionH>
                <wp:positionV relativeFrom="paragraph">
                  <wp:posOffset>28575</wp:posOffset>
                </wp:positionV>
                <wp:extent cx="206375" cy="194310"/>
                <wp:effectExtent l="0" t="0" r="2222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4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E836B" id="Rectangle 2" o:spid="_x0000_s1026" style="position:absolute;margin-left:.9pt;margin-top:2.25pt;width:16.2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เรื่องสืบเนื่อง</w:t>
      </w:r>
    </w:p>
    <w:p w:rsidR="005900F5" w:rsidRDefault="005900F5" w:rsidP="005900F5">
      <w:pPr>
        <w:tabs>
          <w:tab w:val="left" w:pos="4536"/>
        </w:tabs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5778F" wp14:editId="03786B44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206375" cy="194310"/>
                <wp:effectExtent l="0" t="0" r="2222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4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3DBEB" id="Rectangle 4" o:spid="_x0000_s1026" style="position:absolute;margin-left:1.2pt;margin-top:2.65pt;width:16.2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" filled="f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เรื่องเพื่อพิจารณา</w:t>
      </w:r>
    </w:p>
    <w:p w:rsidR="005900F5" w:rsidRPr="007E250B" w:rsidRDefault="005900F5" w:rsidP="005900F5">
      <w:pPr>
        <w:tabs>
          <w:tab w:val="left" w:pos="4536"/>
        </w:tabs>
        <w:spacing w:after="24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7B9AA" wp14:editId="4C5A7DCF">
                <wp:simplePos x="0" y="0"/>
                <wp:positionH relativeFrom="column">
                  <wp:posOffset>15240</wp:posOffset>
                </wp:positionH>
                <wp:positionV relativeFrom="paragraph">
                  <wp:posOffset>32385</wp:posOffset>
                </wp:positionV>
                <wp:extent cx="206375" cy="194310"/>
                <wp:effectExtent l="0" t="0" r="2222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94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331CA" id="Rectangle 5" o:spid="_x0000_s1026" style="position:absolute;margin-left:1.2pt;margin-top:2.55pt;width:16.2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" filled="f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เรื่องเพื่อทราบ</w:t>
      </w:r>
    </w:p>
    <w:p w:rsidR="005900F5" w:rsidRDefault="005900F5" w:rsidP="005900F5">
      <w:pPr>
        <w:tabs>
          <w:tab w:val="left" w:pos="453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4623C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ชื่อวาระ 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......................................................................................................</w:t>
      </w:r>
    </w:p>
    <w:p w:rsidR="005900F5" w:rsidRDefault="005900F5" w:rsidP="005900F5">
      <w:pPr>
        <w:spacing w:before="240"/>
        <w:ind w:firstLine="1134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EB1396">
        <w:rPr>
          <w:rFonts w:ascii="TH SarabunIT๙" w:hAnsi="TH SarabunIT๙" w:cs="TH SarabunIT๙"/>
          <w:sz w:val="32"/>
          <w:szCs w:val="32"/>
          <w:u w:val="single"/>
          <w:cs/>
        </w:rPr>
        <w:t>รายละเอียด</w:t>
      </w:r>
      <w:r w:rsidRPr="00EB139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…………………………………………………………………………………………………………….........</w:t>
      </w:r>
    </w:p>
    <w:p w:rsidR="005900F5" w:rsidRDefault="005900F5" w:rsidP="005900F5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900F5" w:rsidRPr="00EB1396" w:rsidRDefault="005900F5" w:rsidP="005900F5">
      <w:pPr>
        <w:spacing w:after="24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00F5" w:rsidRDefault="005900F5" w:rsidP="005900F5">
      <w:pPr>
        <w:tabs>
          <w:tab w:val="left" w:pos="5040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B139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ข้อมูลเพื่อประกอบการพิจารณา</w:t>
      </w:r>
      <w:r w:rsidRPr="0073385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/ทราบ</w:t>
      </w:r>
    </w:p>
    <w:p w:rsidR="005900F5" w:rsidRDefault="005900F5" w:rsidP="005900F5">
      <w:pPr>
        <w:tabs>
          <w:tab w:val="left" w:pos="504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</w:p>
    <w:p w:rsidR="005900F5" w:rsidRPr="00EB1396" w:rsidRDefault="005900F5" w:rsidP="005900F5">
      <w:pPr>
        <w:tabs>
          <w:tab w:val="left" w:pos="5040"/>
        </w:tabs>
        <w:spacing w:after="2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0F5" w:rsidRPr="00EB1396" w:rsidRDefault="005900F5" w:rsidP="005900F5">
      <w:pPr>
        <w:tabs>
          <w:tab w:val="left" w:pos="0"/>
          <w:tab w:val="left" w:pos="27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139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ข้อเสนอเพื่อโปรดพิจารณา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/ทราบ</w:t>
      </w:r>
    </w:p>
    <w:p w:rsidR="005900F5" w:rsidRDefault="005900F5" w:rsidP="005900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B139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900F5" w:rsidRDefault="005900F5" w:rsidP="005900F5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0F5" w:rsidRDefault="005900F5" w:rsidP="005900F5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วาระที่เสนอได้ผ่านความเห็นชอบหรือผ่านการพิจารณาโดยคณะกรรมการหรือที่ประชุมอื่นแล้ว ดังนี้</w:t>
      </w:r>
    </w:p>
    <w:p w:rsidR="005900F5" w:rsidRPr="007E250B" w:rsidRDefault="005900F5" w:rsidP="005900F5">
      <w:pPr>
        <w:pStyle w:val="a6"/>
        <w:numPr>
          <w:ilvl w:val="0"/>
          <w:numId w:val="1"/>
        </w:numPr>
        <w:spacing w:before="240" w:line="276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7E250B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   ครั้งที่ 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</w:t>
      </w:r>
      <w:r w:rsidRPr="007E250B">
        <w:rPr>
          <w:rFonts w:ascii="TH SarabunIT๙" w:eastAsia="Sarabun" w:hAnsi="TH SarabunIT๙" w:cs="TH SarabunIT๙" w:hint="cs"/>
          <w:sz w:val="32"/>
          <w:szCs w:val="32"/>
          <w:cs/>
        </w:rPr>
        <w:t>.............. วันที่ ...............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</w:t>
      </w:r>
      <w:r w:rsidRPr="007E250B">
        <w:rPr>
          <w:rFonts w:ascii="TH SarabunIT๙" w:eastAsia="Sarabun" w:hAnsi="TH SarabunIT๙" w:cs="TH SarabunIT๙" w:hint="cs"/>
          <w:sz w:val="32"/>
          <w:szCs w:val="32"/>
          <w:cs/>
        </w:rPr>
        <w:t>..............</w:t>
      </w:r>
    </w:p>
    <w:p w:rsidR="005900F5" w:rsidRPr="007E250B" w:rsidRDefault="005900F5" w:rsidP="005900F5">
      <w:pPr>
        <w:pStyle w:val="a6"/>
        <w:numPr>
          <w:ilvl w:val="0"/>
          <w:numId w:val="1"/>
        </w:numPr>
        <w:spacing w:before="240" w:line="276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7E250B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   ครั้งที่ ................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</w:t>
      </w:r>
      <w:r w:rsidRPr="007E250B">
        <w:rPr>
          <w:rFonts w:ascii="TH SarabunIT๙" w:eastAsia="Sarabun" w:hAnsi="TH SarabunIT๙" w:cs="TH SarabunIT๙" w:hint="cs"/>
          <w:sz w:val="32"/>
          <w:szCs w:val="32"/>
          <w:cs/>
        </w:rPr>
        <w:t>...... วันที่ .....................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</w:t>
      </w:r>
      <w:r w:rsidRPr="007E250B">
        <w:rPr>
          <w:rFonts w:ascii="TH SarabunIT๙" w:eastAsia="Sarabun" w:hAnsi="TH SarabunIT๙" w:cs="TH SarabunIT๙" w:hint="cs"/>
          <w:sz w:val="32"/>
          <w:szCs w:val="32"/>
          <w:cs/>
        </w:rPr>
        <w:t>........</w:t>
      </w:r>
    </w:p>
    <w:p w:rsidR="005900F5" w:rsidRDefault="005900F5" w:rsidP="005900F5">
      <w:pPr>
        <w:pStyle w:val="a6"/>
        <w:numPr>
          <w:ilvl w:val="0"/>
          <w:numId w:val="1"/>
        </w:numPr>
        <w:spacing w:before="240" w:line="276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7E250B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   ครั้งที่ 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</w:t>
      </w:r>
      <w:r w:rsidRPr="007E250B">
        <w:rPr>
          <w:rFonts w:ascii="TH SarabunIT๙" w:eastAsia="Sarabun" w:hAnsi="TH SarabunIT๙" w:cs="TH SarabunIT๙" w:hint="cs"/>
          <w:sz w:val="32"/>
          <w:szCs w:val="32"/>
          <w:cs/>
        </w:rPr>
        <w:t>.......... วันที่ ...............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</w:t>
      </w:r>
      <w:r w:rsidRPr="007E250B">
        <w:rPr>
          <w:rFonts w:ascii="TH SarabunIT๙" w:eastAsia="Sarabun" w:hAnsi="TH SarabunIT๙" w:cs="TH SarabunIT๙" w:hint="cs"/>
          <w:sz w:val="32"/>
          <w:szCs w:val="32"/>
          <w:cs/>
        </w:rPr>
        <w:t>..............</w:t>
      </w:r>
    </w:p>
    <w:p w:rsidR="005900F5" w:rsidRPr="00B85017" w:rsidRDefault="005900F5" w:rsidP="005900F5">
      <w:pPr>
        <w:spacing w:before="240" w:line="276" w:lineRule="auto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</w:pPr>
      <w:r w:rsidRPr="00B85017">
        <w:rPr>
          <w:rFonts w:ascii="TH SarabunIT๙" w:eastAsia="Sarabun" w:hAnsi="TH SarabunIT๙" w:cs="TH SarabunIT๙" w:hint="cs"/>
          <w:b/>
          <w:bCs/>
          <w:sz w:val="32"/>
          <w:szCs w:val="32"/>
          <w:u w:val="single"/>
          <w:cs/>
        </w:rPr>
        <w:t>ข้อมูลติดต่อผู้ชี้แจงวาระ</w:t>
      </w:r>
    </w:p>
    <w:p w:rsidR="005900F5" w:rsidRDefault="005900F5" w:rsidP="005900F5">
      <w:pPr>
        <w:spacing w:line="36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eastAsia="Sarabun" w:hAnsi="TH SarabunIT๙" w:cs="TH SarabunIT๙"/>
          <w:sz w:val="32"/>
          <w:szCs w:val="32"/>
          <w:cs/>
        </w:rPr>
        <w:t>–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นามสกุล .................................................................................. ตำแหน่ง....................................................</w:t>
      </w:r>
    </w:p>
    <w:p w:rsidR="0077043E" w:rsidRPr="005900F5" w:rsidRDefault="005900F5" w:rsidP="005900F5">
      <w:pPr>
        <w:spacing w:line="360" w:lineRule="auto"/>
        <w:jc w:val="thaiDistribute"/>
        <w:rPr>
          <w:rFonts w:ascii="TH SarabunIT๙" w:eastAsia="Sarabun" w:hAnsi="TH SarabunIT๙" w:cs="TH SarabunIT๙" w:hint="cs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เบอร์โทรศัพท์ที่ใช้ในการติดต่อ ...........................................................................................................................</w:t>
      </w:r>
    </w:p>
    <w:sectPr w:rsidR="0077043E" w:rsidRPr="005900F5" w:rsidSect="005900F5">
      <w:headerReference w:type="even" r:id="rId5"/>
      <w:pgSz w:w="11906" w:h="16838" w:code="9"/>
      <w:pgMar w:top="1418" w:right="1134" w:bottom="1134" w:left="1701" w:header="737" w:footer="720" w:gutter="0"/>
      <w:pgNumType w:fmt="thaiNumber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703" w:rsidRDefault="005900F5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701703" w:rsidRDefault="005900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D30E0"/>
    <w:multiLevelType w:val="hybridMultilevel"/>
    <w:tmpl w:val="63482BB4"/>
    <w:lvl w:ilvl="0" w:tplc="940E8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F5"/>
    <w:rsid w:val="005900F5"/>
    <w:rsid w:val="0077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3102"/>
  <w15:chartTrackingRefBased/>
  <w15:docId w15:val="{80758BD8-7C97-4DCD-8B5F-D9427828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0F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00F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5900F5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5900F5"/>
  </w:style>
  <w:style w:type="paragraph" w:styleId="a6">
    <w:name w:val="List Paragraph"/>
    <w:basedOn w:val="a"/>
    <w:uiPriority w:val="34"/>
    <w:qFormat/>
    <w:rsid w:val="0059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บุญยวีร์ วรเศรษฐ์ฐากุล</dc:creator>
  <cp:keywords/>
  <dc:description/>
  <cp:lastModifiedBy>บุญยวีร์ วรเศรษฐ์ฐากุล</cp:lastModifiedBy>
  <cp:revision>1</cp:revision>
  <dcterms:created xsi:type="dcterms:W3CDTF">2023-10-02T07:21:00Z</dcterms:created>
  <dcterms:modified xsi:type="dcterms:W3CDTF">2023-10-02T07:21:00Z</dcterms:modified>
</cp:coreProperties>
</file>